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BF7C4" w14:textId="77777777" w:rsidR="00372489" w:rsidRPr="00331181" w:rsidRDefault="000A5A16" w:rsidP="00036381">
      <w:pPr>
        <w:jc w:val="center"/>
        <w:rPr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31181">
        <w:rPr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Share Screen in Zoo</w:t>
      </w:r>
      <w:r w:rsidR="00036381" w:rsidRPr="00331181">
        <w:rPr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</w:p>
    <w:p w14:paraId="59FCF95C" w14:textId="77777777" w:rsidR="00036381" w:rsidRDefault="00036381" w:rsidP="00036381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Zoom</w:t>
      </w: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allows screen sharing.  The Zoom initiator (Host) has this ability automatically and can authorize screen sharing for other participants too.</w:t>
      </w:r>
    </w:p>
    <w:p w14:paraId="58F7327C" w14:textId="77777777" w:rsidR="00036381" w:rsidRDefault="00820501" w:rsidP="00036381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One chooses what to share.  In the screen shot below, you can see that this Zoom user has several programs already open</w:t>
      </w:r>
    </w:p>
    <w:p w14:paraId="1E58A6C0" w14:textId="77777777" w:rsidR="00820501" w:rsidRPr="00036381" w:rsidRDefault="004D3C42" w:rsidP="00036381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920BE2" wp14:editId="1FDE8D95">
                <wp:simplePos x="0" y="0"/>
                <wp:positionH relativeFrom="column">
                  <wp:posOffset>5286166</wp:posOffset>
                </wp:positionH>
                <wp:positionV relativeFrom="paragraph">
                  <wp:posOffset>146787</wp:posOffset>
                </wp:positionV>
                <wp:extent cx="300351" cy="200025"/>
                <wp:effectExtent l="0" t="0" r="81280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351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2B15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16.25pt;margin-top:11.55pt;width:23.65pt;height:1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A549C" wp14:editId="33BCC974">
                <wp:simplePos x="0" y="0"/>
                <wp:positionH relativeFrom="column">
                  <wp:posOffset>4909060</wp:posOffset>
                </wp:positionH>
                <wp:positionV relativeFrom="paragraph">
                  <wp:posOffset>133438</wp:posOffset>
                </wp:positionV>
                <wp:extent cx="50058" cy="226931"/>
                <wp:effectExtent l="19050" t="0" r="64770" b="5905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58" cy="2269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D51EF" id="Straight Arrow Connector 17" o:spid="_x0000_s1026" type="#_x0000_t32" style="position:absolute;margin-left:386.55pt;margin-top:10.5pt;width:3.95pt;height:17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94249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92661" wp14:editId="64923CC4">
                <wp:simplePos x="0" y="0"/>
                <wp:positionH relativeFrom="column">
                  <wp:posOffset>3560821</wp:posOffset>
                </wp:positionH>
                <wp:positionV relativeFrom="paragraph">
                  <wp:posOffset>120089</wp:posOffset>
                </wp:positionV>
                <wp:extent cx="2876416" cy="226195"/>
                <wp:effectExtent l="0" t="0" r="76835" b="9779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416" cy="226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DECBF" id="Straight Arrow Connector 16" o:spid="_x0000_s1026" type="#_x0000_t32" style="position:absolute;margin-left:280.4pt;margin-top:9.45pt;width:226.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9424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209D6" wp14:editId="6FB04063">
                <wp:simplePos x="0" y="0"/>
                <wp:positionH relativeFrom="column">
                  <wp:posOffset>2896712</wp:posOffset>
                </wp:positionH>
                <wp:positionV relativeFrom="paragraph">
                  <wp:posOffset>110077</wp:posOffset>
                </wp:positionV>
                <wp:extent cx="113466" cy="273653"/>
                <wp:effectExtent l="38100" t="0" r="2032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466" cy="2736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AE114" id="Straight Arrow Connector 15" o:spid="_x0000_s1026" type="#_x0000_t32" style="position:absolute;margin-left:228.1pt;margin-top:8.65pt;width:8.95pt;height:21.5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94249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31A83" wp14:editId="273CF9DE">
                <wp:simplePos x="0" y="0"/>
                <wp:positionH relativeFrom="column">
                  <wp:posOffset>2296012</wp:posOffset>
                </wp:positionH>
                <wp:positionV relativeFrom="paragraph">
                  <wp:posOffset>110077</wp:posOffset>
                </wp:positionV>
                <wp:extent cx="226931" cy="236735"/>
                <wp:effectExtent l="38100" t="0" r="20955" b="4953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931" cy="236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516036" id="Straight Arrow Connector 14" o:spid="_x0000_s1026" type="#_x0000_t32" style="position:absolute;margin-left:180.8pt;margin-top:8.65pt;width:17.85pt;height:18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9424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A912A" wp14:editId="6CAFD817">
                <wp:simplePos x="0" y="0"/>
                <wp:positionH relativeFrom="column">
                  <wp:posOffset>1595194</wp:posOffset>
                </wp:positionH>
                <wp:positionV relativeFrom="paragraph">
                  <wp:posOffset>133438</wp:posOffset>
                </wp:positionV>
                <wp:extent cx="487235" cy="200234"/>
                <wp:effectExtent l="38100" t="0" r="27305" b="666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7235" cy="200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354D2" id="Straight Arrow Connector 13" o:spid="_x0000_s1026" type="#_x0000_t32" style="position:absolute;margin-left:125.6pt;margin-top:10.5pt;width:38.35pt;height:15.7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 w:rsidR="003A676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1D069" wp14:editId="2DA50EE8">
                <wp:simplePos x="0" y="0"/>
                <wp:positionH relativeFrom="column">
                  <wp:posOffset>1107959</wp:posOffset>
                </wp:positionH>
                <wp:positionV relativeFrom="paragraph">
                  <wp:posOffset>110077</wp:posOffset>
                </wp:positionV>
                <wp:extent cx="460537" cy="236735"/>
                <wp:effectExtent l="38100" t="0" r="15875" b="4953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0537" cy="236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273FDF" id="Straight Arrow Connector 12" o:spid="_x0000_s1026" type="#_x0000_t32" style="position:absolute;margin-left:87.25pt;margin-top:8.65pt;width:36.25pt;height:18.6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2423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9AE0D" wp14:editId="2FD70569">
                <wp:simplePos x="0" y="0"/>
                <wp:positionH relativeFrom="column">
                  <wp:posOffset>283664</wp:posOffset>
                </wp:positionH>
                <wp:positionV relativeFrom="paragraph">
                  <wp:posOffset>146787</wp:posOffset>
                </wp:positionV>
                <wp:extent cx="770900" cy="200234"/>
                <wp:effectExtent l="38100" t="0" r="2921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900" cy="200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451D8" id="Straight Arrow Connector 11" o:spid="_x0000_s1026" type="#_x0000_t32" style="position:absolute;margin-left:22.35pt;margin-top:11.55pt;width:60.7pt;height:1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They are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File Explorer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Chrome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Outlook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Snagit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Word</w:t>
      </w:r>
      <w:r w:rsidR="00DA563C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DA563C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Luminar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well as two </w:t>
      </w:r>
      <w:r w:rsidR="00820501" w:rsidRPr="001302D3">
        <w:rPr>
          <w:b/>
          <w:bCs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Zoom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302D3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82050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abs</w:t>
      </w:r>
    </w:p>
    <w:p w14:paraId="4A01D636" w14:textId="77777777" w:rsidR="000A5A16" w:rsidRDefault="00D2174F">
      <w:r>
        <w:rPr>
          <w:noProof/>
        </w:rPr>
        <w:drawing>
          <wp:inline distT="0" distB="0" distL="0" distR="0" wp14:anchorId="66F75B11" wp14:editId="3A6D97C8">
            <wp:extent cx="6858000" cy="112395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3B3E1" w14:textId="77777777" w:rsidR="004D3C42" w:rsidRDefault="004D3C42">
      <w:r>
        <w:t xml:space="preserve">In the Zoom </w:t>
      </w:r>
      <w:r w:rsidR="001302D3" w:rsidRPr="001302D3">
        <w:rPr>
          <w:b/>
          <w:bCs/>
        </w:rPr>
        <w:t>Share Screen</w:t>
      </w:r>
      <w:r>
        <w:t xml:space="preserve"> window below, you will notice that these opened programs appear as share options</w:t>
      </w:r>
    </w:p>
    <w:p w14:paraId="2E98858C" w14:textId="5F31650B" w:rsidR="002C79F6" w:rsidRDefault="002C79F6">
      <w:r>
        <w:t xml:space="preserve">File Explorer </w:t>
      </w:r>
      <w:r w:rsidR="009D14CC">
        <w:t xml:space="preserve"> Chrome </w:t>
      </w:r>
      <w:r>
        <w:t xml:space="preserve"> Outlook  </w:t>
      </w:r>
      <w:r w:rsidR="009D14CC">
        <w:t xml:space="preserve">Word </w:t>
      </w:r>
      <w:r w:rsidR="007560E8">
        <w:t xml:space="preserve"> Luminar</w:t>
      </w:r>
      <w:r w:rsidR="009D14CC">
        <w:t xml:space="preserve"> </w:t>
      </w:r>
      <w:r w:rsidR="001302D3">
        <w:t xml:space="preserve">  (</w:t>
      </w:r>
      <w:r w:rsidR="001302D3" w:rsidRPr="0013735C">
        <w:rPr>
          <w:b/>
          <w:bCs/>
        </w:rPr>
        <w:t>Snagit</w:t>
      </w:r>
      <w:r w:rsidR="001302D3">
        <w:t xml:space="preserve"> does not</w:t>
      </w:r>
      <w:r w:rsidR="0013735C">
        <w:t>)</w:t>
      </w:r>
    </w:p>
    <w:p w14:paraId="2C48184A" w14:textId="6491BF58" w:rsidR="002C79F6" w:rsidRDefault="00471030">
      <w:r>
        <w:rPr>
          <w:noProof/>
        </w:rPr>
        <w:drawing>
          <wp:anchor distT="0" distB="0" distL="114300" distR="114300" simplePos="0" relativeHeight="251673600" behindDoc="0" locked="0" layoutInCell="1" allowOverlap="1" wp14:anchorId="37ABF54F" wp14:editId="30699156">
            <wp:simplePos x="0" y="0"/>
            <wp:positionH relativeFrom="column">
              <wp:posOffset>-273385</wp:posOffset>
            </wp:positionH>
            <wp:positionV relativeFrom="paragraph">
              <wp:posOffset>269752</wp:posOffset>
            </wp:positionV>
            <wp:extent cx="3612515" cy="2251710"/>
            <wp:effectExtent l="0" t="0" r="6985" b="0"/>
            <wp:wrapSquare wrapText="right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2515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558D3" w14:textId="6E559714" w:rsidR="004D22FE" w:rsidRDefault="004D22F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B7CAE" wp14:editId="203DCB39">
                <wp:simplePos x="0" y="0"/>
                <wp:positionH relativeFrom="column">
                  <wp:posOffset>5388848</wp:posOffset>
                </wp:positionH>
                <wp:positionV relativeFrom="paragraph">
                  <wp:posOffset>288440</wp:posOffset>
                </wp:positionV>
                <wp:extent cx="275026" cy="122234"/>
                <wp:effectExtent l="38100" t="0" r="29845" b="6858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026" cy="1222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3E6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424.3pt;margin-top:22.7pt;width:21.65pt;height:9.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75443A4" wp14:editId="42E91284">
            <wp:simplePos x="0" y="0"/>
            <wp:positionH relativeFrom="column">
              <wp:posOffset>3427872</wp:posOffset>
            </wp:positionH>
            <wp:positionV relativeFrom="page">
              <wp:posOffset>3304988</wp:posOffset>
            </wp:positionV>
            <wp:extent cx="3374390" cy="177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39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489">
        <w:t xml:space="preserve"> </w:t>
      </w:r>
      <w:r w:rsidR="009877BC">
        <w:t xml:space="preserve">To share your screen, move your cursor to the bottom of the Zoom window and click on the </w:t>
      </w:r>
      <w:r w:rsidR="009877BC" w:rsidRPr="004D22FE">
        <w:rPr>
          <w:b/>
          <w:bCs/>
        </w:rPr>
        <w:t>Share Screen</w:t>
      </w:r>
      <w:r w:rsidR="009877BC">
        <w:t xml:space="preserve"> button</w:t>
      </w:r>
    </w:p>
    <w:p w14:paraId="7E45DB87" w14:textId="44D244FD" w:rsidR="004D22FE" w:rsidRDefault="002C5E42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AD7C78" wp14:editId="5DE7B6E0">
                <wp:simplePos x="0" y="0"/>
                <wp:positionH relativeFrom="column">
                  <wp:posOffset>194417</wp:posOffset>
                </wp:positionH>
                <wp:positionV relativeFrom="paragraph">
                  <wp:posOffset>453222</wp:posOffset>
                </wp:positionV>
                <wp:extent cx="4444575" cy="593979"/>
                <wp:effectExtent l="38100" t="57150" r="13335" b="349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4575" cy="5939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19D3" id="Straight Arrow Connector 7" o:spid="_x0000_s1026" type="#_x0000_t32" style="position:absolute;margin-left:15.3pt;margin-top:35.7pt;width:349.95pt;height:46.7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E23560">
        <w:t>If you don’t see the toolbar, pause your cursor at the bottom and the toolbar will appear.</w:t>
      </w:r>
    </w:p>
    <w:p w14:paraId="5E5F3864" w14:textId="4016E08E" w:rsidR="002C5E42" w:rsidRDefault="0047103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24485" wp14:editId="799D833B">
                <wp:simplePos x="0" y="0"/>
                <wp:positionH relativeFrom="column">
                  <wp:posOffset>1195270</wp:posOffset>
                </wp:positionH>
                <wp:positionV relativeFrom="paragraph">
                  <wp:posOffset>399907</wp:posOffset>
                </wp:positionV>
                <wp:extent cx="3655249" cy="643503"/>
                <wp:effectExtent l="19050" t="57150" r="21590" b="2349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55249" cy="64350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723487" id="Straight Arrow Connector 10" o:spid="_x0000_s1026" type="#_x0000_t32" style="position:absolute;margin-left:94.1pt;margin-top:31.5pt;width:287.8pt;height:50.65pt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720731">
        <w:t xml:space="preserve">If the screen that you wish to share is already open, click it </w:t>
      </w:r>
      <w:r w:rsidR="007D1B62">
        <w:t xml:space="preserve">and then click on </w:t>
      </w:r>
      <w:r w:rsidR="007D1B62" w:rsidRPr="007D1B62">
        <w:rPr>
          <w:b/>
          <w:bCs/>
        </w:rPr>
        <w:t>Share</w:t>
      </w:r>
      <w:r w:rsidR="00720731">
        <w:t xml:space="preserve">.  </w:t>
      </w:r>
    </w:p>
    <w:p w14:paraId="64D88CD9" w14:textId="159995DC" w:rsidR="007560E8" w:rsidRDefault="0047103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6241D9" wp14:editId="5CF86472">
                <wp:simplePos x="0" y="0"/>
                <wp:positionH relativeFrom="column">
                  <wp:posOffset>3203240</wp:posOffset>
                </wp:positionH>
                <wp:positionV relativeFrom="paragraph">
                  <wp:posOffset>128970</wp:posOffset>
                </wp:positionV>
                <wp:extent cx="2535854" cy="525971"/>
                <wp:effectExtent l="38100" t="0" r="17145" b="8382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35854" cy="5259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BE317" id="Straight Arrow Connector 9" o:spid="_x0000_s1026" type="#_x0000_t32" style="position:absolute;margin-left:252.2pt;margin-top:10.15pt;width:199.65pt;height:41.4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  <w:r w:rsidR="00720731">
        <w:t xml:space="preserve">If it isn’t open, click </w:t>
      </w:r>
      <w:r w:rsidR="00720731" w:rsidRPr="007D1B62">
        <w:rPr>
          <w:b/>
          <w:bCs/>
        </w:rPr>
        <w:t>Screen</w:t>
      </w:r>
      <w:r w:rsidR="00720731">
        <w:t xml:space="preserve"> and </w:t>
      </w:r>
      <w:r w:rsidR="007D1B62">
        <w:t xml:space="preserve">then </w:t>
      </w:r>
      <w:r w:rsidR="007D1B62" w:rsidRPr="008E681C">
        <w:rPr>
          <w:b/>
          <w:bCs/>
        </w:rPr>
        <w:t>Share</w:t>
      </w:r>
    </w:p>
    <w:p w14:paraId="62A042FC" w14:textId="3E101E1E" w:rsidR="008E681C" w:rsidRDefault="00372489">
      <w:pPr>
        <w:rPr>
          <w:b/>
          <w:bCs/>
        </w:rPr>
      </w:pPr>
      <w:r>
        <w:t xml:space="preserve"> </w:t>
      </w:r>
      <w:r w:rsidR="008E681C" w:rsidRPr="008E681C">
        <w:rPr>
          <w:b/>
          <w:bCs/>
        </w:rPr>
        <w:t>NOTE</w:t>
      </w:r>
    </w:p>
    <w:p w14:paraId="3936BBCD" w14:textId="270A749C" w:rsidR="008E681C" w:rsidRDefault="008E681C">
      <w:r>
        <w:t xml:space="preserve">It does not work to click on </w:t>
      </w:r>
      <w:r w:rsidRPr="005B0BD5">
        <w:rPr>
          <w:b/>
          <w:bCs/>
        </w:rPr>
        <w:t>File Explorer</w:t>
      </w:r>
      <w:r>
        <w:t xml:space="preserve"> followed by the file or program that you want to open</w:t>
      </w:r>
      <w:r w:rsidR="005B0BD5">
        <w:t xml:space="preserve">.  You will remain inside </w:t>
      </w:r>
      <w:r w:rsidR="005B0BD5" w:rsidRPr="005B0BD5">
        <w:rPr>
          <w:b/>
          <w:bCs/>
        </w:rPr>
        <w:t>File Explorer</w:t>
      </w:r>
      <w:r w:rsidR="005B0BD5">
        <w:t>, not the item on which you clicked.</w:t>
      </w:r>
    </w:p>
    <w:p w14:paraId="667FD42F" w14:textId="77777777" w:rsidR="000A5A16" w:rsidRDefault="0015575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D63D94" wp14:editId="7C054BE0">
                <wp:simplePos x="0" y="0"/>
                <wp:positionH relativeFrom="column">
                  <wp:posOffset>2479313</wp:posOffset>
                </wp:positionH>
                <wp:positionV relativeFrom="paragraph">
                  <wp:posOffset>100599</wp:posOffset>
                </wp:positionV>
                <wp:extent cx="117049" cy="400254"/>
                <wp:effectExtent l="38100" t="0" r="35560" b="57150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49" cy="4002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CB51" id="Straight Arrow Connector 39" o:spid="_x0000_s1026" type="#_x0000_t32" style="position:absolute;margin-left:195.2pt;margin-top:7.9pt;width:9.2pt;height:31.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B8058C">
        <w:t xml:space="preserve">When you have finished sharing, click </w:t>
      </w:r>
      <w:r w:rsidR="00B8058C" w:rsidRPr="00B8058C">
        <w:rPr>
          <w:b/>
          <w:bCs/>
        </w:rPr>
        <w:t>Stop Share</w:t>
      </w:r>
      <w:r w:rsidR="00B8058C">
        <w:t xml:space="preserve"> at the top of the screen</w:t>
      </w:r>
    </w:p>
    <w:p w14:paraId="50FC0BFB" w14:textId="77777777" w:rsidR="00B8058C" w:rsidRDefault="00155757">
      <w:pPr>
        <w:rPr>
          <w:noProof/>
        </w:rPr>
      </w:pPr>
      <w:r>
        <w:rPr>
          <w:noProof/>
        </w:rPr>
        <w:drawing>
          <wp:inline distT="0" distB="0" distL="0" distR="0" wp14:anchorId="723CCCFA" wp14:editId="219095B9">
            <wp:extent cx="3313819" cy="379542"/>
            <wp:effectExtent l="0" t="0" r="127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4655" cy="41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46E27" w14:textId="77777777" w:rsidR="0013735C" w:rsidRPr="0013735C" w:rsidRDefault="0013735C">
      <w:pPr>
        <w:rPr>
          <w:b/>
          <w:bCs/>
          <w:noProof/>
        </w:rPr>
      </w:pPr>
      <w:r w:rsidRPr="0013735C">
        <w:rPr>
          <w:b/>
          <w:bCs/>
          <w:noProof/>
        </w:rPr>
        <w:t>Ralph Sutter</w:t>
      </w:r>
    </w:p>
    <w:p w14:paraId="57E2C36E" w14:textId="74D52F04" w:rsidR="0013735C" w:rsidRDefault="0013735C">
      <w:pPr>
        <w:rPr>
          <w:noProof/>
        </w:rPr>
      </w:pPr>
      <w:r>
        <w:rPr>
          <w:noProof/>
        </w:rPr>
        <w:t>Current as of 02/1</w:t>
      </w:r>
      <w:r w:rsidR="00471030">
        <w:rPr>
          <w:noProof/>
        </w:rPr>
        <w:t>5</w:t>
      </w:r>
      <w:r>
        <w:rPr>
          <w:noProof/>
        </w:rPr>
        <w:t>/2021</w:t>
      </w:r>
    </w:p>
    <w:p w14:paraId="31703724" w14:textId="77777777" w:rsidR="00155757" w:rsidRPr="00155757" w:rsidRDefault="00155757" w:rsidP="00155757"/>
    <w:p w14:paraId="3900344C" w14:textId="77777777" w:rsidR="00155757" w:rsidRPr="00155757" w:rsidRDefault="00155757" w:rsidP="00155757"/>
    <w:p w14:paraId="57E327BE" w14:textId="77777777" w:rsidR="00155757" w:rsidRPr="00155757" w:rsidRDefault="00155757" w:rsidP="00155757"/>
    <w:p w14:paraId="40787F96" w14:textId="77777777" w:rsidR="00155757" w:rsidRDefault="00155757" w:rsidP="00155757">
      <w:pPr>
        <w:rPr>
          <w:noProof/>
        </w:rPr>
      </w:pPr>
    </w:p>
    <w:p w14:paraId="69C375FB" w14:textId="77777777" w:rsidR="00372489" w:rsidRDefault="00372489"/>
    <w:sectPr w:rsidR="00372489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16"/>
    <w:rsid w:val="00036381"/>
    <w:rsid w:val="000A5A16"/>
    <w:rsid w:val="001302D3"/>
    <w:rsid w:val="0013735C"/>
    <w:rsid w:val="00141AE2"/>
    <w:rsid w:val="00155757"/>
    <w:rsid w:val="0024235D"/>
    <w:rsid w:val="002534DA"/>
    <w:rsid w:val="002C5E42"/>
    <w:rsid w:val="002C79F6"/>
    <w:rsid w:val="00331181"/>
    <w:rsid w:val="00372489"/>
    <w:rsid w:val="003A6767"/>
    <w:rsid w:val="00471030"/>
    <w:rsid w:val="004D22FE"/>
    <w:rsid w:val="004D3C42"/>
    <w:rsid w:val="00577DA8"/>
    <w:rsid w:val="00581E09"/>
    <w:rsid w:val="005A6A94"/>
    <w:rsid w:val="005B0BD5"/>
    <w:rsid w:val="00720731"/>
    <w:rsid w:val="007560E8"/>
    <w:rsid w:val="007D1B62"/>
    <w:rsid w:val="00820501"/>
    <w:rsid w:val="008E681C"/>
    <w:rsid w:val="00942494"/>
    <w:rsid w:val="009877BC"/>
    <w:rsid w:val="009D14CC"/>
    <w:rsid w:val="00A337CD"/>
    <w:rsid w:val="00B52D60"/>
    <w:rsid w:val="00B8058C"/>
    <w:rsid w:val="00B8671C"/>
    <w:rsid w:val="00BF2F1C"/>
    <w:rsid w:val="00C33D45"/>
    <w:rsid w:val="00CE4975"/>
    <w:rsid w:val="00D2174F"/>
    <w:rsid w:val="00DA563C"/>
    <w:rsid w:val="00E23560"/>
    <w:rsid w:val="00F24247"/>
    <w:rsid w:val="00F7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2E85"/>
  <w15:chartTrackingRefBased/>
  <w15:docId w15:val="{C10363E8-C60B-4CF9-A763-59C55EED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2021-02-15T02:52:00Z</dcterms:created>
  <dcterms:modified xsi:type="dcterms:W3CDTF">2021-02-16T00:04:00Z</dcterms:modified>
</cp:coreProperties>
</file>