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AD74" w14:textId="2FBAF043" w:rsidR="00141AE2" w:rsidRPr="001B5AB8" w:rsidRDefault="002F1575" w:rsidP="001B5AB8">
      <w:pPr>
        <w:jc w:val="center"/>
        <w:rPr>
          <w:color w:val="2F5496" w:themeColor="accent1" w:themeShade="BF"/>
          <w:sz w:val="32"/>
          <w:szCs w:val="36"/>
        </w:rPr>
      </w:pPr>
      <w:r w:rsidRPr="001B5AB8">
        <w:rPr>
          <w:color w:val="2F5496" w:themeColor="accent1" w:themeShade="BF"/>
          <w:sz w:val="32"/>
          <w:szCs w:val="36"/>
        </w:rPr>
        <w:t xml:space="preserve">Running a </w:t>
      </w:r>
      <w:r w:rsidR="00C06299">
        <w:rPr>
          <w:color w:val="2F5496" w:themeColor="accent1" w:themeShade="BF"/>
          <w:sz w:val="32"/>
          <w:szCs w:val="36"/>
        </w:rPr>
        <w:t>S</w:t>
      </w:r>
      <w:r w:rsidRPr="001B5AB8">
        <w:rPr>
          <w:color w:val="2F5496" w:themeColor="accent1" w:themeShade="BF"/>
          <w:sz w:val="32"/>
          <w:szCs w:val="36"/>
        </w:rPr>
        <w:t xml:space="preserve">lide </w:t>
      </w:r>
      <w:r w:rsidR="00B64E20">
        <w:rPr>
          <w:color w:val="2F5496" w:themeColor="accent1" w:themeShade="BF"/>
          <w:sz w:val="32"/>
          <w:szCs w:val="36"/>
        </w:rPr>
        <w:t>S</w:t>
      </w:r>
      <w:r w:rsidRPr="001B5AB8">
        <w:rPr>
          <w:color w:val="2F5496" w:themeColor="accent1" w:themeShade="BF"/>
          <w:sz w:val="32"/>
          <w:szCs w:val="36"/>
        </w:rPr>
        <w:t>how with Roku</w:t>
      </w:r>
    </w:p>
    <w:p w14:paraId="40E6FACD" w14:textId="5AA9C6A5" w:rsidR="002F1575" w:rsidRDefault="002F1575">
      <w:r>
        <w:t xml:space="preserve">I use a stand-alone </w:t>
      </w:r>
      <w:r w:rsidRPr="001B5AB8">
        <w:rPr>
          <w:b/>
          <w:bCs/>
          <w:color w:val="2F5496" w:themeColor="accent1" w:themeShade="BF"/>
        </w:rPr>
        <w:t>Roku</w:t>
      </w:r>
      <w:r>
        <w:t xml:space="preserve"> device attached to a 2</w:t>
      </w:r>
      <w:r w:rsidR="002F5E1E">
        <w:t>4</w:t>
      </w:r>
      <w:r>
        <w:t xml:space="preserve">” </w:t>
      </w:r>
      <w:proofErr w:type="spellStart"/>
      <w:r w:rsidR="001B5AB8" w:rsidRPr="001B5AB8">
        <w:rPr>
          <w:b/>
          <w:bCs/>
          <w:color w:val="2F5496" w:themeColor="accent1" w:themeShade="BF"/>
        </w:rPr>
        <w:t>Sceptre</w:t>
      </w:r>
      <w:proofErr w:type="spellEnd"/>
      <w:r w:rsidR="001B5AB8">
        <w:t xml:space="preserve"> </w:t>
      </w:r>
      <w:r>
        <w:t>monitor to watch slide shows of my photo archives.</w:t>
      </w:r>
    </w:p>
    <w:p w14:paraId="771467CA" w14:textId="7B816E70" w:rsidR="002F5E1E" w:rsidRDefault="002F5E1E">
      <w:r>
        <w:t xml:space="preserve">The slide show runs on </w:t>
      </w:r>
      <w:r w:rsidR="00AC6884">
        <w:t xml:space="preserve">the </w:t>
      </w:r>
      <w:r w:rsidR="00AC6884" w:rsidRPr="001B5AB8">
        <w:rPr>
          <w:b/>
          <w:bCs/>
          <w:color w:val="2F5496" w:themeColor="accent1" w:themeShade="BF"/>
        </w:rPr>
        <w:t>PLEX</w:t>
      </w:r>
      <w:r w:rsidR="00AC6884">
        <w:t xml:space="preserve"> app, a channel available on the Roku device</w:t>
      </w:r>
      <w:r w:rsidR="00B64E20">
        <w:t>.  Roku offers other slide show apps but I prefer PLEX</w:t>
      </w:r>
    </w:p>
    <w:p w14:paraId="29E0A064" w14:textId="1D05D67D" w:rsidR="002F5E1E" w:rsidRDefault="002F5E1E">
      <w:r>
        <w:t xml:space="preserve">The photos are </w:t>
      </w:r>
      <w:r w:rsidR="00AC6884">
        <w:t>fed from</w:t>
      </w:r>
      <w:r>
        <w:t xml:space="preserve"> a </w:t>
      </w:r>
      <w:r w:rsidRPr="001B5AB8">
        <w:rPr>
          <w:b/>
          <w:bCs/>
          <w:color w:val="2F5496" w:themeColor="accent1" w:themeShade="BF"/>
        </w:rPr>
        <w:t>Synology Network Storage Device</w:t>
      </w:r>
      <w:r>
        <w:t xml:space="preserve"> (NAS).</w:t>
      </w:r>
    </w:p>
    <w:p w14:paraId="6297D11A" w14:textId="4D5C5B81" w:rsidR="00AC6884" w:rsidRDefault="00AC6884">
      <w:r>
        <w:t>The Roku device and the Synology NAS run over a wired network.</w:t>
      </w:r>
    </w:p>
    <w:p w14:paraId="0EDA8E81" w14:textId="076A8395" w:rsidR="00AC6884" w:rsidRDefault="00AC6884">
      <w:r>
        <w:t xml:space="preserve">Though I could have set up the Roku device </w:t>
      </w:r>
      <w:r w:rsidR="002D650F">
        <w:t xml:space="preserve">wirelessly, I always prefer hard-wired connections over </w:t>
      </w:r>
      <w:r w:rsidR="001B5AB8">
        <w:t>Wi-Fi</w:t>
      </w:r>
      <w:r w:rsidR="002D650F">
        <w:t>.</w:t>
      </w:r>
    </w:p>
    <w:p w14:paraId="5171E293" w14:textId="6542610A" w:rsidR="002D650F" w:rsidRDefault="002D650F">
      <w:r>
        <w:t>My images are stored on the NAS by date taken.  I set up PLEX to randomize the images that display though I could have</w:t>
      </w:r>
      <w:r w:rsidR="00685DFA">
        <w:t xml:space="preserve"> set them up to run by folder.  Plex displays each image for about </w:t>
      </w:r>
      <w:r w:rsidR="00E217BC">
        <w:t>5 seconds.</w:t>
      </w:r>
    </w:p>
    <w:p w14:paraId="4221B2CA" w14:textId="0E5221DB" w:rsidR="00E217BC" w:rsidRDefault="00E217BC">
      <w:r>
        <w:t>Though the PLEX slide show is capable of playing videos with sound, I prefer the silence and the quick pace of the still</w:t>
      </w:r>
      <w:r w:rsidR="00163087">
        <w:t xml:space="preserve"> images.</w:t>
      </w:r>
      <w:r>
        <w:t xml:space="preserve"> </w:t>
      </w:r>
    </w:p>
    <w:p w14:paraId="522502F5" w14:textId="4E2BF45C" w:rsidR="00685DFA" w:rsidRDefault="00685DFA">
      <w:r>
        <w:t>For reasons best understood by others, PLEX does not allow slideshows to loop.  Typically, I have to restart the slide show about once a day.</w:t>
      </w:r>
    </w:p>
    <w:p w14:paraId="3ABB95A0" w14:textId="56A20FB9" w:rsidR="00163087" w:rsidRDefault="00163087">
      <w:r>
        <w:t xml:space="preserve">Sometimes, the slide show stops working. </w:t>
      </w:r>
    </w:p>
    <w:p w14:paraId="5A2B2950" w14:textId="3521780D" w:rsidR="00163087" w:rsidRDefault="00163087">
      <w:r>
        <w:t xml:space="preserve">When this happens, the first thing that I do is to restart Plex.  </w:t>
      </w:r>
    </w:p>
    <w:p w14:paraId="17F44B1D" w14:textId="5D563C71" w:rsidR="00163087" w:rsidRDefault="00163087">
      <w:r>
        <w:t>If that doesn’t solve the problem, I restart Roku, checking that I have a good Internet connection</w:t>
      </w:r>
      <w:r w:rsidR="00ED20E3">
        <w:t>.</w:t>
      </w:r>
    </w:p>
    <w:p w14:paraId="277423E5" w14:textId="6E603525" w:rsidR="00163087" w:rsidRDefault="00163087">
      <w:r>
        <w:t xml:space="preserve">If that too fails, </w:t>
      </w:r>
      <w:r w:rsidR="00ED20E3">
        <w:t>I verify that I am running the latest version of PLEX and Roku.</w:t>
      </w:r>
    </w:p>
    <w:p w14:paraId="4FD088FF" w14:textId="194353E6" w:rsidR="00A35FD6" w:rsidRDefault="00ED20E3">
      <w:r>
        <w:t>On one occasion, the Synology NAS sent me an e-mail indicating that the PLEX application was out of memory.</w:t>
      </w:r>
      <w:r w:rsidR="00A35FD6">
        <w:br/>
        <w:t>My low-tech solution was to uninstall PLEX from the NAS, keeping the settings and reinstalling the program.</w:t>
      </w:r>
      <w:r w:rsidR="00A35FD6">
        <w:br/>
        <w:t>That solved the one-time issue.</w:t>
      </w:r>
    </w:p>
    <w:p w14:paraId="72CFAD69" w14:textId="54E8E8BE" w:rsidR="00A35FD6" w:rsidRDefault="00A35FD6">
      <w:r>
        <w:t>What follows is a listing of the hardware and software that I use to run my slide shows</w:t>
      </w:r>
    </w:p>
    <w:p w14:paraId="4AEE42CD" w14:textId="1C1A6BE9" w:rsidR="00C33805" w:rsidRDefault="00A35FD6">
      <w:r>
        <w:t xml:space="preserve">Roku </w:t>
      </w:r>
      <w:r w:rsidR="00C33805">
        <w:t>4400X – Roku 4</w:t>
      </w:r>
    </w:p>
    <w:p w14:paraId="669B23B2" w14:textId="742A32FE" w:rsidR="00C33805" w:rsidRDefault="00C33805">
      <w:r>
        <w:t xml:space="preserve">24” </w:t>
      </w:r>
      <w:proofErr w:type="spellStart"/>
      <w:r>
        <w:t>Sceptre</w:t>
      </w:r>
      <w:proofErr w:type="spellEnd"/>
      <w:r>
        <w:t xml:space="preserve"> Monitor </w:t>
      </w:r>
      <w:r w:rsidRPr="00C33805">
        <w:t>E248W-19203R Series</w:t>
      </w:r>
      <w:r w:rsidR="00403B07">
        <w:t xml:space="preserve"> screwed to a VESA articulating mount</w:t>
      </w:r>
    </w:p>
    <w:p w14:paraId="777FD28A" w14:textId="1B2F4176" w:rsidR="00C33805" w:rsidRDefault="00C33805">
      <w:r>
        <w:t xml:space="preserve">Synology </w:t>
      </w:r>
      <w:r w:rsidR="00C436C2">
        <w:t>DS218+</w:t>
      </w:r>
      <w:r>
        <w:t xml:space="preserve"> Network Storage Device</w:t>
      </w:r>
    </w:p>
    <w:p w14:paraId="35D17616" w14:textId="0C1B7F7E" w:rsidR="00C436C2" w:rsidRDefault="00C436C2">
      <w:r>
        <w:t xml:space="preserve">Plex Software – </w:t>
      </w:r>
      <w:r w:rsidR="00AA6B9A">
        <w:t>1.29.2.6364-7000</w:t>
      </w:r>
    </w:p>
    <w:p w14:paraId="4F686AFA" w14:textId="5E5B04F6" w:rsidR="00D263D8" w:rsidRDefault="00D263D8">
      <w:r>
        <w:t>I cut out a hollow between the studs in order to hold the monitor power supply</w:t>
      </w:r>
      <w:r w:rsidR="00990C61">
        <w:t>, the Roku box, the Roku power supply and the Ethernet cable connection.  The monitor is attached to an articulating VESA mount and covers the wall cavity.</w:t>
      </w:r>
    </w:p>
    <w:p w14:paraId="574788B7" w14:textId="77777777" w:rsidR="00D263D8" w:rsidRDefault="00D263D8"/>
    <w:p w14:paraId="790F12DB" w14:textId="7F82877A" w:rsidR="00BF12F6" w:rsidRDefault="00BF12F6">
      <w:r>
        <w:t xml:space="preserve">  </w:t>
      </w:r>
      <w:r w:rsidR="00547ED3">
        <w:t xml:space="preserve"> </w:t>
      </w:r>
      <w:r w:rsidR="008E2A07">
        <w:rPr>
          <w:noProof/>
        </w:rPr>
        <w:drawing>
          <wp:inline distT="0" distB="0" distL="0" distR="0" wp14:anchorId="4D944057" wp14:editId="3920CA45">
            <wp:extent cx="1344990" cy="2385204"/>
            <wp:effectExtent l="0" t="0" r="7620" b="0"/>
            <wp:docPr id="338553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53491" name="Picture 3385534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061" cy="242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ED3">
        <w:rPr>
          <w:noProof/>
        </w:rPr>
        <w:t xml:space="preserve">    </w:t>
      </w:r>
      <w:r w:rsidR="008E2A07">
        <w:rPr>
          <w:noProof/>
        </w:rPr>
        <w:drawing>
          <wp:inline distT="0" distB="0" distL="0" distR="0" wp14:anchorId="2013FA50" wp14:editId="04E5A9E0">
            <wp:extent cx="1856260" cy="2363638"/>
            <wp:effectExtent l="0" t="0" r="0" b="0"/>
            <wp:docPr id="1905633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33261" name="Picture 19056332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415" cy="236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2F6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75"/>
    <w:rsid w:val="000B0434"/>
    <w:rsid w:val="00141AE2"/>
    <w:rsid w:val="00163087"/>
    <w:rsid w:val="001B5AB8"/>
    <w:rsid w:val="002523EB"/>
    <w:rsid w:val="002D650F"/>
    <w:rsid w:val="002F1575"/>
    <w:rsid w:val="002F5E1E"/>
    <w:rsid w:val="00316F51"/>
    <w:rsid w:val="003D4A24"/>
    <w:rsid w:val="00403B07"/>
    <w:rsid w:val="004047BE"/>
    <w:rsid w:val="00547ED3"/>
    <w:rsid w:val="00555C93"/>
    <w:rsid w:val="00581E09"/>
    <w:rsid w:val="006704C6"/>
    <w:rsid w:val="00685DFA"/>
    <w:rsid w:val="008174CA"/>
    <w:rsid w:val="008E2A07"/>
    <w:rsid w:val="008F3EAE"/>
    <w:rsid w:val="00990C61"/>
    <w:rsid w:val="009A6D22"/>
    <w:rsid w:val="00A337CD"/>
    <w:rsid w:val="00A35FD6"/>
    <w:rsid w:val="00AA6B9A"/>
    <w:rsid w:val="00AC6884"/>
    <w:rsid w:val="00B64E20"/>
    <w:rsid w:val="00B8671C"/>
    <w:rsid w:val="00BF12F6"/>
    <w:rsid w:val="00C06299"/>
    <w:rsid w:val="00C33805"/>
    <w:rsid w:val="00C436C2"/>
    <w:rsid w:val="00CE4975"/>
    <w:rsid w:val="00D263D8"/>
    <w:rsid w:val="00D55761"/>
    <w:rsid w:val="00E217BC"/>
    <w:rsid w:val="00ED20E3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858A"/>
  <w15:chartTrackingRefBased/>
  <w15:docId w15:val="{C91614ED-9360-4E26-AEB2-0AEA5CCD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2023-05-09T02:03:00Z</dcterms:created>
  <dcterms:modified xsi:type="dcterms:W3CDTF">2023-05-09T02:03:00Z</dcterms:modified>
</cp:coreProperties>
</file>