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E022" w14:textId="18F196DD" w:rsidR="00141AE2" w:rsidRPr="006D3FF7" w:rsidRDefault="00004EF4" w:rsidP="006D3FF7">
      <w:pPr>
        <w:jc w:val="center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FF7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Excel – Convert Seconds to Hours, Minutes and Seconds</w:t>
      </w:r>
    </w:p>
    <w:p w14:paraId="07356BB7" w14:textId="063ADF56" w:rsidR="00004EF4" w:rsidRDefault="00004EF4">
      <w:r>
        <w:t xml:space="preserve">If you want </w:t>
      </w:r>
      <w:r w:rsidRPr="007F4FD1">
        <w:rPr>
          <w:b/>
          <w:bCs/>
        </w:rPr>
        <w:t>Excel</w:t>
      </w:r>
      <w:r>
        <w:t xml:space="preserve"> to display the number of seconds in the form </w:t>
      </w:r>
      <w:proofErr w:type="spellStart"/>
      <w:r>
        <w:t>Hours:Minutes:Seconds</w:t>
      </w:r>
      <w:proofErr w:type="spellEnd"/>
      <w:r>
        <w:t xml:space="preserve">, you will discover that the </w:t>
      </w:r>
      <w:r w:rsidR="000E0158">
        <w:t>procedure has several steps that may not be obvious at first glance.</w:t>
      </w:r>
    </w:p>
    <w:p w14:paraId="67977BCD" w14:textId="307D34AB" w:rsidR="002268A2" w:rsidRDefault="002268A2">
      <w:r>
        <w:t>Example</w:t>
      </w:r>
    </w:p>
    <w:p w14:paraId="4E5A5BB6" w14:textId="35E65A0C" w:rsidR="002268A2" w:rsidRDefault="002268A2">
      <w:r>
        <w:t xml:space="preserve">Display 137 seconds </w:t>
      </w:r>
      <w:r w:rsidR="007F4FD1">
        <w:t>in terms of minutes and seconds</w:t>
      </w:r>
    </w:p>
    <w:p w14:paraId="45CB5D37" w14:textId="28713116" w:rsidR="002268A2" w:rsidRDefault="00F55027">
      <w:r>
        <w:t xml:space="preserve">Where M=Minutes, S=Seconds, the following formula </w:t>
      </w:r>
    </w:p>
    <w:p w14:paraId="1974F0A9" w14:textId="72B79DCB" w:rsidR="001731A4" w:rsidRPr="007F4FD1" w:rsidRDefault="001731A4">
      <w:r>
        <w:t xml:space="preserve">Try </w:t>
      </w:r>
      <w:r w:rsidR="007F4FD1">
        <w:t>dividing 137 seconds by 60 to get minutes and seconds.</w:t>
      </w:r>
    </w:p>
    <w:p w14:paraId="75B53C84" w14:textId="1A7F8A40" w:rsidR="00E673B2" w:rsidRDefault="00E673B2">
      <w:r>
        <w:rPr>
          <w:b/>
          <w:bCs/>
        </w:rPr>
        <w:t>In Excel</w:t>
      </w:r>
    </w:p>
    <w:p w14:paraId="0E604967" w14:textId="4BE19703" w:rsidR="009340F9" w:rsidRDefault="001C5001">
      <w:r>
        <w:rPr>
          <w:noProof/>
        </w:rPr>
        <w:drawing>
          <wp:inline distT="0" distB="0" distL="0" distR="0" wp14:anchorId="286B326C" wp14:editId="04D41BCF">
            <wp:extent cx="2977516" cy="6528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6427" cy="70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89DA0" w14:textId="6F215291" w:rsidR="00E673B2" w:rsidRDefault="00E673B2" w:rsidP="00E673B2">
      <w:r>
        <w:t xml:space="preserve">The result is </w:t>
      </w:r>
      <w:r w:rsidRPr="0099480A">
        <w:rPr>
          <w:b/>
          <w:bCs/>
        </w:rPr>
        <w:t>2.2833</w:t>
      </w:r>
      <w:r>
        <w:rPr>
          <w:b/>
          <w:bCs/>
        </w:rPr>
        <w:t xml:space="preserve"> </w:t>
      </w:r>
      <w:r>
        <w:t xml:space="preserve">because Excel states duration as a decimal, not the </w:t>
      </w:r>
      <w:r w:rsidR="001C5001">
        <w:t>(hours):</w:t>
      </w:r>
      <w:proofErr w:type="spellStart"/>
      <w:r w:rsidR="001C5001">
        <w:t>minutes:seconds</w:t>
      </w:r>
      <w:proofErr w:type="spellEnd"/>
      <w:r w:rsidR="001C5001">
        <w:t xml:space="preserve"> </w:t>
      </w:r>
      <w:r>
        <w:t>format desired</w:t>
      </w:r>
    </w:p>
    <w:p w14:paraId="4223E236" w14:textId="1C48A914" w:rsidR="00E673B2" w:rsidRDefault="00E673B2" w:rsidP="00E673B2">
      <w:r>
        <w:t xml:space="preserve">To achieve the desired format, you have to </w:t>
      </w:r>
      <w:r w:rsidR="003D748A">
        <w:t xml:space="preserve">change the formula to Hours=Seconds divided by 24 hours times 60 minutes times 60 seconds.  In Excel, that is written </w:t>
      </w:r>
      <w:r w:rsidR="00225AC9" w:rsidRPr="00225AC9">
        <w:rPr>
          <w:b/>
          <w:bCs/>
        </w:rPr>
        <w:t>=A1/(24*60*60)</w:t>
      </w:r>
    </w:p>
    <w:p w14:paraId="616A3F9F" w14:textId="11EACBE9" w:rsidR="003D748A" w:rsidRDefault="007D75D1" w:rsidP="00E673B2">
      <w:r>
        <w:rPr>
          <w:noProof/>
        </w:rPr>
        <w:drawing>
          <wp:inline distT="0" distB="0" distL="0" distR="0" wp14:anchorId="44F852A9" wp14:editId="4EC90C54">
            <wp:extent cx="2955908" cy="651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3847" cy="7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5181" w14:textId="70BD453C" w:rsidR="007D75D1" w:rsidRDefault="007D75D1" w:rsidP="00E673B2">
      <w:r>
        <w:t xml:space="preserve">The result, </w:t>
      </w:r>
      <w:r w:rsidR="006D3FF7">
        <w:t>0.00158565, expresses duration in terms of 24 hours.  To change the formatting to Hours, Minutes and Seconds, do the following</w:t>
      </w:r>
      <w:r w:rsidR="006D3FF7">
        <w:br/>
        <w:t>In the example above</w:t>
      </w:r>
    </w:p>
    <w:p w14:paraId="75A9F859" w14:textId="13568E54" w:rsidR="00E673B2" w:rsidRPr="002B2CB5" w:rsidRDefault="00E673B2" w:rsidP="00E673B2">
      <w:pPr>
        <w:rPr>
          <w:b/>
          <w:bCs/>
        </w:rPr>
      </w:pPr>
      <w:r>
        <w:t xml:space="preserve">Right click on </w:t>
      </w:r>
      <w:r w:rsidRPr="002B2CB5">
        <w:rPr>
          <w:b/>
          <w:bCs/>
        </w:rPr>
        <w:t>Cell C</w:t>
      </w:r>
      <w:r>
        <w:rPr>
          <w:b/>
          <w:bCs/>
        </w:rPr>
        <w:t>2</w:t>
      </w:r>
    </w:p>
    <w:p w14:paraId="14A95A28" w14:textId="77777777" w:rsidR="00E673B2" w:rsidRDefault="00E673B2" w:rsidP="00E673B2">
      <w:pPr>
        <w:rPr>
          <w:b/>
          <w:bCs/>
        </w:rPr>
      </w:pPr>
      <w:r>
        <w:t xml:space="preserve">Left Click on </w:t>
      </w:r>
      <w:r w:rsidRPr="002B2CB5">
        <w:rPr>
          <w:b/>
          <w:bCs/>
        </w:rPr>
        <w:t>Format Cells</w:t>
      </w:r>
    </w:p>
    <w:p w14:paraId="3FF472B1" w14:textId="77777777" w:rsidR="00E673B2" w:rsidRDefault="00E673B2" w:rsidP="00E673B2">
      <w:r>
        <w:t xml:space="preserve">Left Click on </w:t>
      </w:r>
      <w:r w:rsidRPr="0099480A">
        <w:rPr>
          <w:b/>
          <w:bCs/>
        </w:rPr>
        <w:t>Number/Custom</w:t>
      </w:r>
    </w:p>
    <w:p w14:paraId="1FE0D90E" w14:textId="77777777" w:rsidR="00E673B2" w:rsidRDefault="00E673B2" w:rsidP="00E673B2">
      <w:pPr>
        <w:rPr>
          <w:b/>
          <w:bCs/>
        </w:rPr>
      </w:pPr>
      <w:r>
        <w:t xml:space="preserve">Select </w:t>
      </w:r>
      <w:r w:rsidRPr="001038FD">
        <w:rPr>
          <w:b/>
          <w:bCs/>
        </w:rPr>
        <w:t>h:mm:ss</w:t>
      </w:r>
    </w:p>
    <w:p w14:paraId="0FF39F04" w14:textId="2BD49B1D" w:rsidR="00E673B2" w:rsidRDefault="00E673B2" w:rsidP="00E673B2">
      <w:r w:rsidRPr="001038FD">
        <w:t>Left Click</w:t>
      </w:r>
      <w:r>
        <w:rPr>
          <w:b/>
          <w:bCs/>
        </w:rPr>
        <w:t xml:space="preserve"> OK</w:t>
      </w:r>
      <w:r w:rsidRPr="001038FD">
        <w:t xml:space="preserve"> </w:t>
      </w:r>
    </w:p>
    <w:p w14:paraId="164F608F" w14:textId="3C80CCF1" w:rsidR="007F4FD1" w:rsidRDefault="007F4FD1" w:rsidP="00E673B2">
      <w:r>
        <w:t>Screen Capture follows</w:t>
      </w:r>
    </w:p>
    <w:p w14:paraId="5ED1F157" w14:textId="644F05AB" w:rsidR="005A18EF" w:rsidRDefault="005A18EF">
      <w:r>
        <w:rPr>
          <w:noProof/>
        </w:rPr>
        <w:lastRenderedPageBreak/>
        <w:drawing>
          <wp:inline distT="0" distB="0" distL="0" distR="0" wp14:anchorId="3BDBC1F5" wp14:editId="60A4C2DE">
            <wp:extent cx="7090267" cy="6957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6132" cy="720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DFAE" w14:textId="77777777" w:rsidR="00601B86" w:rsidRDefault="00601B86">
      <w:pPr>
        <w:rPr>
          <w:noProof/>
        </w:rPr>
      </w:pPr>
    </w:p>
    <w:p w14:paraId="6AC1CBF9" w14:textId="6FD63560" w:rsidR="00306848" w:rsidRDefault="00685A6F">
      <w:r>
        <w:t>137 seconds now displays as 2 minutes 17 seconds</w:t>
      </w:r>
    </w:p>
    <w:sectPr w:rsidR="00306848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F4"/>
    <w:rsid w:val="00004EF4"/>
    <w:rsid w:val="000E0158"/>
    <w:rsid w:val="001038FD"/>
    <w:rsid w:val="00141AE2"/>
    <w:rsid w:val="001731A4"/>
    <w:rsid w:val="001C5001"/>
    <w:rsid w:val="00225AC9"/>
    <w:rsid w:val="002268A2"/>
    <w:rsid w:val="002B2CB5"/>
    <w:rsid w:val="002B359D"/>
    <w:rsid w:val="002E0783"/>
    <w:rsid w:val="00305D25"/>
    <w:rsid w:val="00306848"/>
    <w:rsid w:val="003520A9"/>
    <w:rsid w:val="003D748A"/>
    <w:rsid w:val="00581E09"/>
    <w:rsid w:val="005A18EF"/>
    <w:rsid w:val="00601B86"/>
    <w:rsid w:val="006558D2"/>
    <w:rsid w:val="00685A6F"/>
    <w:rsid w:val="006D3FF7"/>
    <w:rsid w:val="007D75D1"/>
    <w:rsid w:val="007F4FD1"/>
    <w:rsid w:val="009340F9"/>
    <w:rsid w:val="0099480A"/>
    <w:rsid w:val="00A337CD"/>
    <w:rsid w:val="00B058B2"/>
    <w:rsid w:val="00B8671C"/>
    <w:rsid w:val="00B91F44"/>
    <w:rsid w:val="00CE4975"/>
    <w:rsid w:val="00DA0259"/>
    <w:rsid w:val="00E040C1"/>
    <w:rsid w:val="00E673B2"/>
    <w:rsid w:val="00F24247"/>
    <w:rsid w:val="00F55027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319B"/>
  <w15:chartTrackingRefBased/>
  <w15:docId w15:val="{7268D59D-730D-4F66-ABA7-0354A56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2021-05-02T01:18:00Z</dcterms:created>
  <dcterms:modified xsi:type="dcterms:W3CDTF">2021-05-02T01:18:00Z</dcterms:modified>
</cp:coreProperties>
</file>