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3B" w:rsidRPr="0061323E" w:rsidRDefault="005A77D2" w:rsidP="0061323E">
      <w:pPr>
        <w:jc w:val="center"/>
        <w:rPr>
          <w:b/>
          <w:sz w:val="24"/>
        </w:rPr>
      </w:pPr>
      <w:bookmarkStart w:id="0" w:name="_Hlk502038624"/>
      <w:bookmarkStart w:id="1" w:name="_GoBack"/>
      <w:bookmarkEnd w:id="1"/>
      <w:r w:rsidRPr="0061323E">
        <w:rPr>
          <w:b/>
          <w:sz w:val="24"/>
        </w:rPr>
        <w:t>Roasting Log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720"/>
        <w:gridCol w:w="861"/>
        <w:gridCol w:w="2350"/>
        <w:gridCol w:w="828"/>
        <w:gridCol w:w="861"/>
        <w:gridCol w:w="2901"/>
      </w:tblGrid>
      <w:tr w:rsidR="00241FA2" w:rsidRPr="00193DD6" w:rsidTr="00061AC7">
        <w:tc>
          <w:tcPr>
            <w:tcW w:w="2279" w:type="dxa"/>
            <w:tcBorders>
              <w:bottom w:val="single" w:sz="4" w:space="0" w:color="auto"/>
            </w:tcBorders>
          </w:tcPr>
          <w:p w:rsidR="00241FA2" w:rsidRPr="00193DD6" w:rsidRDefault="0030270C" w:rsidP="00193DD6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720" w:type="dxa"/>
          </w:tcPr>
          <w:p w:rsidR="00241FA2" w:rsidRPr="00193DD6" w:rsidRDefault="00241FA2" w:rsidP="00193DD6">
            <w:pPr>
              <w:jc w:val="center"/>
              <w:rPr>
                <w:b/>
              </w:rPr>
            </w:pPr>
            <w:r w:rsidRPr="00193DD6">
              <w:rPr>
                <w:b/>
              </w:rPr>
              <w:t>Time</w:t>
            </w:r>
          </w:p>
        </w:tc>
        <w:tc>
          <w:tcPr>
            <w:tcW w:w="861" w:type="dxa"/>
          </w:tcPr>
          <w:p w:rsidR="00241FA2" w:rsidRPr="00193DD6" w:rsidRDefault="00241FA2" w:rsidP="00193DD6">
            <w:pPr>
              <w:jc w:val="center"/>
              <w:rPr>
                <w:b/>
              </w:rPr>
            </w:pPr>
            <w:r w:rsidRPr="00193DD6">
              <w:rPr>
                <w:b/>
              </w:rPr>
              <w:t>T</w:t>
            </w:r>
            <w:r>
              <w:rPr>
                <w:b/>
              </w:rPr>
              <w:t>emp</w:t>
            </w:r>
          </w:p>
        </w:tc>
        <w:tc>
          <w:tcPr>
            <w:tcW w:w="2350" w:type="dxa"/>
          </w:tcPr>
          <w:p w:rsidR="00241FA2" w:rsidRPr="00193DD6" w:rsidRDefault="00241FA2" w:rsidP="00193DD6">
            <w:pPr>
              <w:jc w:val="center"/>
              <w:rPr>
                <w:b/>
              </w:rPr>
            </w:pPr>
            <w:r w:rsidRPr="00193DD6">
              <w:rPr>
                <w:b/>
              </w:rPr>
              <w:t>Comments</w:t>
            </w:r>
          </w:p>
        </w:tc>
        <w:tc>
          <w:tcPr>
            <w:tcW w:w="828" w:type="dxa"/>
          </w:tcPr>
          <w:p w:rsidR="00241FA2" w:rsidRPr="00193DD6" w:rsidRDefault="00241FA2" w:rsidP="00193DD6">
            <w:pPr>
              <w:jc w:val="center"/>
              <w:rPr>
                <w:b/>
              </w:rPr>
            </w:pPr>
            <w:r w:rsidRPr="00193DD6">
              <w:rPr>
                <w:b/>
              </w:rPr>
              <w:t>Time</w:t>
            </w:r>
          </w:p>
        </w:tc>
        <w:tc>
          <w:tcPr>
            <w:tcW w:w="861" w:type="dxa"/>
          </w:tcPr>
          <w:p w:rsidR="00241FA2" w:rsidRPr="00193DD6" w:rsidRDefault="00241FA2" w:rsidP="00193DD6">
            <w:pPr>
              <w:jc w:val="center"/>
              <w:rPr>
                <w:b/>
              </w:rPr>
            </w:pPr>
            <w:r w:rsidRPr="00193DD6">
              <w:rPr>
                <w:b/>
              </w:rPr>
              <w:t>T</w:t>
            </w:r>
            <w:r>
              <w:rPr>
                <w:b/>
              </w:rPr>
              <w:t>emp</w:t>
            </w:r>
          </w:p>
        </w:tc>
        <w:tc>
          <w:tcPr>
            <w:tcW w:w="2901" w:type="dxa"/>
          </w:tcPr>
          <w:p w:rsidR="00241FA2" w:rsidRPr="00193DD6" w:rsidRDefault="00241FA2" w:rsidP="00193DD6">
            <w:pPr>
              <w:jc w:val="center"/>
              <w:rPr>
                <w:b/>
              </w:rPr>
            </w:pPr>
            <w:r w:rsidRPr="00193DD6">
              <w:rPr>
                <w:b/>
              </w:rPr>
              <w:t>Comments</w:t>
            </w:r>
          </w:p>
        </w:tc>
      </w:tr>
      <w:tr w:rsidR="00241FA2" w:rsidTr="00061AC7">
        <w:tc>
          <w:tcPr>
            <w:tcW w:w="2279" w:type="dxa"/>
            <w:tcBorders>
              <w:bottom w:val="nil"/>
            </w:tcBorders>
          </w:tcPr>
          <w:p w:rsidR="00241FA2" w:rsidRDefault="0030270C" w:rsidP="00AC5B02">
            <w:r>
              <w:t>Date</w:t>
            </w:r>
          </w:p>
        </w:tc>
        <w:tc>
          <w:tcPr>
            <w:tcW w:w="720" w:type="dxa"/>
          </w:tcPr>
          <w:p w:rsidR="00241FA2" w:rsidRDefault="00241FA2" w:rsidP="00AC5B02">
            <w:r>
              <w:t>0:0</w:t>
            </w:r>
          </w:p>
        </w:tc>
        <w:tc>
          <w:tcPr>
            <w:tcW w:w="861" w:type="dxa"/>
          </w:tcPr>
          <w:p w:rsidR="00241FA2" w:rsidRDefault="00241FA2" w:rsidP="00AC5B02"/>
        </w:tc>
        <w:tc>
          <w:tcPr>
            <w:tcW w:w="2350" w:type="dxa"/>
          </w:tcPr>
          <w:p w:rsidR="00241FA2" w:rsidRDefault="00241FA2" w:rsidP="00AC5B02"/>
        </w:tc>
        <w:tc>
          <w:tcPr>
            <w:tcW w:w="828" w:type="dxa"/>
          </w:tcPr>
          <w:p w:rsidR="00241FA2" w:rsidRDefault="00241FA2" w:rsidP="00AC5B02">
            <w:r>
              <w:t>11:00</w:t>
            </w:r>
          </w:p>
        </w:tc>
        <w:tc>
          <w:tcPr>
            <w:tcW w:w="861" w:type="dxa"/>
          </w:tcPr>
          <w:p w:rsidR="00241FA2" w:rsidRDefault="00241FA2" w:rsidP="00AC5B02"/>
        </w:tc>
        <w:tc>
          <w:tcPr>
            <w:tcW w:w="2901" w:type="dxa"/>
          </w:tcPr>
          <w:p w:rsidR="00241FA2" w:rsidRDefault="00241FA2" w:rsidP="00AC5B02"/>
        </w:tc>
      </w:tr>
      <w:tr w:rsidR="00241FA2" w:rsidTr="00061AC7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41FA2" w:rsidRDefault="00241FA2" w:rsidP="00AC5B02"/>
        </w:tc>
        <w:tc>
          <w:tcPr>
            <w:tcW w:w="720" w:type="dxa"/>
          </w:tcPr>
          <w:p w:rsidR="00241FA2" w:rsidRDefault="00241FA2" w:rsidP="00AC5B02">
            <w:r>
              <w:t>0:30</w:t>
            </w:r>
          </w:p>
        </w:tc>
        <w:tc>
          <w:tcPr>
            <w:tcW w:w="861" w:type="dxa"/>
          </w:tcPr>
          <w:p w:rsidR="00241FA2" w:rsidRDefault="00241FA2" w:rsidP="00AC5B02"/>
        </w:tc>
        <w:tc>
          <w:tcPr>
            <w:tcW w:w="2350" w:type="dxa"/>
          </w:tcPr>
          <w:p w:rsidR="00241FA2" w:rsidRDefault="00241FA2" w:rsidP="00AC5B02"/>
        </w:tc>
        <w:tc>
          <w:tcPr>
            <w:tcW w:w="828" w:type="dxa"/>
          </w:tcPr>
          <w:p w:rsidR="00241FA2" w:rsidRDefault="00241FA2" w:rsidP="00AC5B02">
            <w:r>
              <w:t>11:30</w:t>
            </w:r>
          </w:p>
        </w:tc>
        <w:tc>
          <w:tcPr>
            <w:tcW w:w="861" w:type="dxa"/>
          </w:tcPr>
          <w:p w:rsidR="00241FA2" w:rsidRDefault="00241FA2" w:rsidP="00AC5B02"/>
        </w:tc>
        <w:tc>
          <w:tcPr>
            <w:tcW w:w="2901" w:type="dxa"/>
          </w:tcPr>
          <w:p w:rsidR="00241FA2" w:rsidRDefault="00241FA2" w:rsidP="00AC5B02"/>
        </w:tc>
      </w:tr>
      <w:tr w:rsidR="0030270C" w:rsidTr="00061AC7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Variety Roasted</w:t>
            </w:r>
          </w:p>
        </w:tc>
        <w:tc>
          <w:tcPr>
            <w:tcW w:w="720" w:type="dxa"/>
          </w:tcPr>
          <w:p w:rsidR="0030270C" w:rsidRDefault="0030270C" w:rsidP="0030270C">
            <w:r>
              <w:t>1:00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12:00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061AC7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1:30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12:30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061AC7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Weight</w:t>
            </w:r>
          </w:p>
        </w:tc>
        <w:tc>
          <w:tcPr>
            <w:tcW w:w="720" w:type="dxa"/>
          </w:tcPr>
          <w:p w:rsidR="0030270C" w:rsidRDefault="0030270C" w:rsidP="0030270C">
            <w:r>
              <w:t>2:00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13:00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061AC7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2:30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13:30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061AC7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Supplier</w:t>
            </w:r>
          </w:p>
        </w:tc>
        <w:tc>
          <w:tcPr>
            <w:tcW w:w="720" w:type="dxa"/>
          </w:tcPr>
          <w:p w:rsidR="0030270C" w:rsidRDefault="0030270C" w:rsidP="0030270C">
            <w:r>
              <w:t>3:00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14:00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3:30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14:30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Ambient Temperature</w:t>
            </w:r>
          </w:p>
        </w:tc>
        <w:tc>
          <w:tcPr>
            <w:tcW w:w="720" w:type="dxa"/>
          </w:tcPr>
          <w:p w:rsidR="0030270C" w:rsidRDefault="0030270C" w:rsidP="0030270C">
            <w:r>
              <w:t>4:00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15:00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4:30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15:30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Humidity</w:t>
            </w:r>
          </w:p>
        </w:tc>
        <w:tc>
          <w:tcPr>
            <w:tcW w:w="720" w:type="dxa"/>
          </w:tcPr>
          <w:p w:rsidR="0030270C" w:rsidRDefault="0030270C" w:rsidP="0030270C">
            <w:r>
              <w:t>5:00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16:00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5:30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16:30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Target Roast Level</w:t>
            </w:r>
          </w:p>
        </w:tc>
        <w:tc>
          <w:tcPr>
            <w:tcW w:w="720" w:type="dxa"/>
          </w:tcPr>
          <w:p w:rsidR="0030270C" w:rsidRDefault="0030270C" w:rsidP="0030270C">
            <w:r>
              <w:t>6:00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17:00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6:30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17:30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Temp at Bean Drop</w:t>
            </w:r>
          </w:p>
        </w:tc>
        <w:tc>
          <w:tcPr>
            <w:tcW w:w="720" w:type="dxa"/>
          </w:tcPr>
          <w:p w:rsidR="0030270C" w:rsidRDefault="0030270C" w:rsidP="0030270C">
            <w:r>
              <w:t>7:00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18:00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2D4F9C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7:30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18:30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bottom w:val="nil"/>
            </w:tcBorders>
          </w:tcPr>
          <w:p w:rsidR="0030270C" w:rsidRDefault="0030270C" w:rsidP="0030270C">
            <w:r>
              <w:t>Time to First Crack</w:t>
            </w:r>
          </w:p>
        </w:tc>
        <w:tc>
          <w:tcPr>
            <w:tcW w:w="720" w:type="dxa"/>
          </w:tcPr>
          <w:p w:rsidR="0030270C" w:rsidRDefault="0030270C" w:rsidP="0030270C">
            <w:r>
              <w:t>8:00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19:00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2D4F9C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8:30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19:30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2D4F9C">
        <w:tc>
          <w:tcPr>
            <w:tcW w:w="2279" w:type="dxa"/>
            <w:tcBorders>
              <w:top w:val="single" w:sz="4" w:space="0" w:color="auto"/>
              <w:bottom w:val="nil"/>
            </w:tcBorders>
          </w:tcPr>
          <w:p w:rsidR="0030270C" w:rsidRDefault="0030270C" w:rsidP="0030270C">
            <w:r>
              <w:t>Time to Second Crack</w:t>
            </w:r>
          </w:p>
        </w:tc>
        <w:tc>
          <w:tcPr>
            <w:tcW w:w="720" w:type="dxa"/>
          </w:tcPr>
          <w:p w:rsidR="0030270C" w:rsidRDefault="0030270C" w:rsidP="0030270C">
            <w:r>
              <w:t>9:00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20:00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top w:val="nil"/>
              <w:bottom w:val="nil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9:30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20:30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top w:val="nil"/>
              <w:bottom w:val="nil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10:00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21:00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tr w:rsidR="0030270C" w:rsidTr="00517FDA">
        <w:tc>
          <w:tcPr>
            <w:tcW w:w="2279" w:type="dxa"/>
            <w:tcBorders>
              <w:top w:val="nil"/>
            </w:tcBorders>
          </w:tcPr>
          <w:p w:rsidR="0030270C" w:rsidRDefault="0030270C" w:rsidP="0030270C"/>
        </w:tc>
        <w:tc>
          <w:tcPr>
            <w:tcW w:w="720" w:type="dxa"/>
          </w:tcPr>
          <w:p w:rsidR="0030270C" w:rsidRDefault="0030270C" w:rsidP="0030270C">
            <w:r>
              <w:t>10:30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350" w:type="dxa"/>
          </w:tcPr>
          <w:p w:rsidR="0030270C" w:rsidRDefault="0030270C" w:rsidP="0030270C"/>
        </w:tc>
        <w:tc>
          <w:tcPr>
            <w:tcW w:w="828" w:type="dxa"/>
          </w:tcPr>
          <w:p w:rsidR="0030270C" w:rsidRDefault="0030270C" w:rsidP="0030270C">
            <w:r>
              <w:t>21:30</w:t>
            </w:r>
          </w:p>
        </w:tc>
        <w:tc>
          <w:tcPr>
            <w:tcW w:w="861" w:type="dxa"/>
          </w:tcPr>
          <w:p w:rsidR="0030270C" w:rsidRDefault="0030270C" w:rsidP="0030270C"/>
        </w:tc>
        <w:tc>
          <w:tcPr>
            <w:tcW w:w="2901" w:type="dxa"/>
          </w:tcPr>
          <w:p w:rsidR="0030270C" w:rsidRDefault="0030270C" w:rsidP="0030270C"/>
        </w:tc>
      </w:tr>
      <w:bookmarkEnd w:id="0"/>
    </w:tbl>
    <w:p w:rsidR="00E149C6" w:rsidRDefault="00E149C6"/>
    <w:p w:rsidR="00954581" w:rsidRDefault="00954581"/>
    <w:p w:rsidR="002D4F9C" w:rsidRPr="0061323E" w:rsidRDefault="002D4F9C" w:rsidP="002D4F9C">
      <w:pPr>
        <w:jc w:val="center"/>
        <w:rPr>
          <w:b/>
          <w:sz w:val="24"/>
        </w:rPr>
      </w:pPr>
      <w:r w:rsidRPr="0061323E">
        <w:rPr>
          <w:b/>
          <w:sz w:val="24"/>
        </w:rPr>
        <w:t>Roasting Log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9"/>
        <w:gridCol w:w="720"/>
        <w:gridCol w:w="861"/>
        <w:gridCol w:w="2350"/>
        <w:gridCol w:w="828"/>
        <w:gridCol w:w="861"/>
        <w:gridCol w:w="2901"/>
      </w:tblGrid>
      <w:tr w:rsidR="002D4F9C" w:rsidRPr="00193DD6" w:rsidTr="001D0C61">
        <w:tc>
          <w:tcPr>
            <w:tcW w:w="2279" w:type="dxa"/>
            <w:tcBorders>
              <w:bottom w:val="single" w:sz="4" w:space="0" w:color="auto"/>
            </w:tcBorders>
          </w:tcPr>
          <w:p w:rsidR="002D4F9C" w:rsidRPr="00193DD6" w:rsidRDefault="002D4F9C" w:rsidP="001D0C61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720" w:type="dxa"/>
          </w:tcPr>
          <w:p w:rsidR="002D4F9C" w:rsidRPr="00193DD6" w:rsidRDefault="002D4F9C" w:rsidP="001D0C61">
            <w:pPr>
              <w:jc w:val="center"/>
              <w:rPr>
                <w:b/>
              </w:rPr>
            </w:pPr>
            <w:r w:rsidRPr="00193DD6">
              <w:rPr>
                <w:b/>
              </w:rPr>
              <w:t>Time</w:t>
            </w:r>
          </w:p>
        </w:tc>
        <w:tc>
          <w:tcPr>
            <w:tcW w:w="861" w:type="dxa"/>
          </w:tcPr>
          <w:p w:rsidR="002D4F9C" w:rsidRPr="00193DD6" w:rsidRDefault="002D4F9C" w:rsidP="001D0C61">
            <w:pPr>
              <w:jc w:val="center"/>
              <w:rPr>
                <w:b/>
              </w:rPr>
            </w:pPr>
            <w:r w:rsidRPr="00193DD6">
              <w:rPr>
                <w:b/>
              </w:rPr>
              <w:t>T</w:t>
            </w:r>
            <w:r>
              <w:rPr>
                <w:b/>
              </w:rPr>
              <w:t>emp</w:t>
            </w:r>
          </w:p>
        </w:tc>
        <w:tc>
          <w:tcPr>
            <w:tcW w:w="2350" w:type="dxa"/>
          </w:tcPr>
          <w:p w:rsidR="002D4F9C" w:rsidRPr="00193DD6" w:rsidRDefault="002D4F9C" w:rsidP="001D0C61">
            <w:pPr>
              <w:jc w:val="center"/>
              <w:rPr>
                <w:b/>
              </w:rPr>
            </w:pPr>
            <w:r w:rsidRPr="00193DD6">
              <w:rPr>
                <w:b/>
              </w:rPr>
              <w:t>Comments</w:t>
            </w:r>
          </w:p>
        </w:tc>
        <w:tc>
          <w:tcPr>
            <w:tcW w:w="828" w:type="dxa"/>
          </w:tcPr>
          <w:p w:rsidR="002D4F9C" w:rsidRPr="00193DD6" w:rsidRDefault="002D4F9C" w:rsidP="001D0C61">
            <w:pPr>
              <w:jc w:val="center"/>
              <w:rPr>
                <w:b/>
              </w:rPr>
            </w:pPr>
            <w:r w:rsidRPr="00193DD6">
              <w:rPr>
                <w:b/>
              </w:rPr>
              <w:t>Time</w:t>
            </w:r>
          </w:p>
        </w:tc>
        <w:tc>
          <w:tcPr>
            <w:tcW w:w="861" w:type="dxa"/>
          </w:tcPr>
          <w:p w:rsidR="002D4F9C" w:rsidRPr="00193DD6" w:rsidRDefault="002D4F9C" w:rsidP="001D0C61">
            <w:pPr>
              <w:jc w:val="center"/>
              <w:rPr>
                <w:b/>
              </w:rPr>
            </w:pPr>
            <w:r w:rsidRPr="00193DD6">
              <w:rPr>
                <w:b/>
              </w:rPr>
              <w:t>T</w:t>
            </w:r>
            <w:r>
              <w:rPr>
                <w:b/>
              </w:rPr>
              <w:t>emp</w:t>
            </w:r>
          </w:p>
        </w:tc>
        <w:tc>
          <w:tcPr>
            <w:tcW w:w="2901" w:type="dxa"/>
          </w:tcPr>
          <w:p w:rsidR="002D4F9C" w:rsidRPr="00193DD6" w:rsidRDefault="002D4F9C" w:rsidP="001D0C61">
            <w:pPr>
              <w:jc w:val="center"/>
              <w:rPr>
                <w:b/>
              </w:rPr>
            </w:pPr>
            <w:r w:rsidRPr="00193DD6">
              <w:rPr>
                <w:b/>
              </w:rPr>
              <w:t>Comments</w:t>
            </w:r>
          </w:p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Date</w:t>
            </w:r>
          </w:p>
        </w:tc>
        <w:tc>
          <w:tcPr>
            <w:tcW w:w="720" w:type="dxa"/>
          </w:tcPr>
          <w:p w:rsidR="002D4F9C" w:rsidRDefault="002D4F9C" w:rsidP="001D0C61">
            <w:r>
              <w:t>0:0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11:00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0:30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11:30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Variety Roasted</w:t>
            </w:r>
          </w:p>
        </w:tc>
        <w:tc>
          <w:tcPr>
            <w:tcW w:w="720" w:type="dxa"/>
          </w:tcPr>
          <w:p w:rsidR="002D4F9C" w:rsidRDefault="002D4F9C" w:rsidP="001D0C61">
            <w:r>
              <w:t>1:00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12:00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1:30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12:30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Weight</w:t>
            </w:r>
          </w:p>
        </w:tc>
        <w:tc>
          <w:tcPr>
            <w:tcW w:w="720" w:type="dxa"/>
          </w:tcPr>
          <w:p w:rsidR="002D4F9C" w:rsidRDefault="002D4F9C" w:rsidP="001D0C61">
            <w:r>
              <w:t>2:00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13:00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2:30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13:30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Supplier</w:t>
            </w:r>
          </w:p>
        </w:tc>
        <w:tc>
          <w:tcPr>
            <w:tcW w:w="720" w:type="dxa"/>
          </w:tcPr>
          <w:p w:rsidR="002D4F9C" w:rsidRDefault="002D4F9C" w:rsidP="001D0C61">
            <w:r>
              <w:t>3:00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14:00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3:30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14:30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Ambient Temperature</w:t>
            </w:r>
          </w:p>
        </w:tc>
        <w:tc>
          <w:tcPr>
            <w:tcW w:w="720" w:type="dxa"/>
          </w:tcPr>
          <w:p w:rsidR="002D4F9C" w:rsidRDefault="002D4F9C" w:rsidP="001D0C61">
            <w:r>
              <w:t>4:00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15:00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4:30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15:30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Humidity</w:t>
            </w:r>
          </w:p>
        </w:tc>
        <w:tc>
          <w:tcPr>
            <w:tcW w:w="720" w:type="dxa"/>
          </w:tcPr>
          <w:p w:rsidR="002D4F9C" w:rsidRDefault="002D4F9C" w:rsidP="001D0C61">
            <w:r>
              <w:t>5:00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16:00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5:30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16:30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Target Roast Level</w:t>
            </w:r>
          </w:p>
        </w:tc>
        <w:tc>
          <w:tcPr>
            <w:tcW w:w="720" w:type="dxa"/>
          </w:tcPr>
          <w:p w:rsidR="002D4F9C" w:rsidRDefault="002D4F9C" w:rsidP="001D0C61">
            <w:r>
              <w:t>6:00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17:00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6:30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17:30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Temp at Bean Drop</w:t>
            </w:r>
          </w:p>
        </w:tc>
        <w:tc>
          <w:tcPr>
            <w:tcW w:w="720" w:type="dxa"/>
          </w:tcPr>
          <w:p w:rsidR="002D4F9C" w:rsidRDefault="002D4F9C" w:rsidP="001D0C61">
            <w:r>
              <w:t>7:00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18:00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7:30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18:30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bottom w:val="nil"/>
            </w:tcBorders>
          </w:tcPr>
          <w:p w:rsidR="002D4F9C" w:rsidRDefault="002D4F9C" w:rsidP="001D0C61">
            <w:r>
              <w:t>Time to First Crack</w:t>
            </w:r>
          </w:p>
        </w:tc>
        <w:tc>
          <w:tcPr>
            <w:tcW w:w="720" w:type="dxa"/>
          </w:tcPr>
          <w:p w:rsidR="002D4F9C" w:rsidRDefault="002D4F9C" w:rsidP="001D0C61">
            <w:r>
              <w:t>8:00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19:00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single" w:sz="4" w:space="0" w:color="auto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8:30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19:30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single" w:sz="4" w:space="0" w:color="auto"/>
              <w:bottom w:val="nil"/>
            </w:tcBorders>
          </w:tcPr>
          <w:p w:rsidR="002D4F9C" w:rsidRDefault="002D4F9C" w:rsidP="001D0C61">
            <w:r>
              <w:t>Time to Second Crack</w:t>
            </w:r>
          </w:p>
        </w:tc>
        <w:tc>
          <w:tcPr>
            <w:tcW w:w="720" w:type="dxa"/>
          </w:tcPr>
          <w:p w:rsidR="002D4F9C" w:rsidRDefault="002D4F9C" w:rsidP="001D0C61">
            <w:r>
              <w:t>9:00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20:00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nil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9:30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20:30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  <w:bottom w:val="nil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10:00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21:00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  <w:tr w:rsidR="002D4F9C" w:rsidTr="001D0C61">
        <w:tc>
          <w:tcPr>
            <w:tcW w:w="2279" w:type="dxa"/>
            <w:tcBorders>
              <w:top w:val="nil"/>
            </w:tcBorders>
          </w:tcPr>
          <w:p w:rsidR="002D4F9C" w:rsidRDefault="002D4F9C" w:rsidP="001D0C61"/>
        </w:tc>
        <w:tc>
          <w:tcPr>
            <w:tcW w:w="720" w:type="dxa"/>
          </w:tcPr>
          <w:p w:rsidR="002D4F9C" w:rsidRDefault="002D4F9C" w:rsidP="001D0C61">
            <w:r>
              <w:t>10:30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350" w:type="dxa"/>
          </w:tcPr>
          <w:p w:rsidR="002D4F9C" w:rsidRDefault="002D4F9C" w:rsidP="001D0C61"/>
        </w:tc>
        <w:tc>
          <w:tcPr>
            <w:tcW w:w="828" w:type="dxa"/>
          </w:tcPr>
          <w:p w:rsidR="002D4F9C" w:rsidRDefault="002D4F9C" w:rsidP="001D0C61">
            <w:r>
              <w:t>21:30</w:t>
            </w:r>
          </w:p>
        </w:tc>
        <w:tc>
          <w:tcPr>
            <w:tcW w:w="861" w:type="dxa"/>
          </w:tcPr>
          <w:p w:rsidR="002D4F9C" w:rsidRDefault="002D4F9C" w:rsidP="001D0C61"/>
        </w:tc>
        <w:tc>
          <w:tcPr>
            <w:tcW w:w="2901" w:type="dxa"/>
          </w:tcPr>
          <w:p w:rsidR="002D4F9C" w:rsidRDefault="002D4F9C" w:rsidP="001D0C61"/>
        </w:tc>
      </w:tr>
    </w:tbl>
    <w:p w:rsidR="00954581" w:rsidRDefault="00954581" w:rsidP="00517FDA">
      <w:pPr>
        <w:jc w:val="center"/>
      </w:pPr>
    </w:p>
    <w:sectPr w:rsidR="00954581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2"/>
    <w:rsid w:val="00061AC7"/>
    <w:rsid w:val="00163258"/>
    <w:rsid w:val="00193DD6"/>
    <w:rsid w:val="001F0873"/>
    <w:rsid w:val="0024078A"/>
    <w:rsid w:val="00241FA2"/>
    <w:rsid w:val="00266945"/>
    <w:rsid w:val="002829B6"/>
    <w:rsid w:val="002D4F9C"/>
    <w:rsid w:val="0030270C"/>
    <w:rsid w:val="003828BD"/>
    <w:rsid w:val="00517FDA"/>
    <w:rsid w:val="005A77D2"/>
    <w:rsid w:val="0061323E"/>
    <w:rsid w:val="0071653B"/>
    <w:rsid w:val="00846736"/>
    <w:rsid w:val="00915F0D"/>
    <w:rsid w:val="00954581"/>
    <w:rsid w:val="009D7C00"/>
    <w:rsid w:val="00AC4353"/>
    <w:rsid w:val="00AC5B02"/>
    <w:rsid w:val="00B046C7"/>
    <w:rsid w:val="00E149C6"/>
    <w:rsid w:val="00F14E6D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C7A1D-7784-41AB-A87A-4392718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table" w:styleId="TableGrid">
    <w:name w:val="Table Grid"/>
    <w:basedOn w:val="TableNormal"/>
    <w:uiPriority w:val="39"/>
    <w:rsid w:val="005A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cp:lastPrinted>2017-12-25T20:23:00Z</cp:lastPrinted>
  <dcterms:created xsi:type="dcterms:W3CDTF">2017-12-28T19:35:00Z</dcterms:created>
  <dcterms:modified xsi:type="dcterms:W3CDTF">2017-12-28T19:35:00Z</dcterms:modified>
</cp:coreProperties>
</file>