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2A7C" w14:textId="77777777" w:rsidR="002A4512" w:rsidRPr="002A4512" w:rsidRDefault="002A4512" w:rsidP="002A4512">
      <w:pPr>
        <w:jc w:val="center"/>
        <w:rPr>
          <w:b/>
          <w:sz w:val="28"/>
          <w:szCs w:val="28"/>
        </w:rPr>
      </w:pPr>
      <w:r w:rsidRPr="002A4512">
        <w:rPr>
          <w:b/>
          <w:sz w:val="28"/>
          <w:szCs w:val="28"/>
        </w:rPr>
        <w:t>Acrylamide Levels in Coffee</w:t>
      </w:r>
    </w:p>
    <w:p w14:paraId="19AB9A7A" w14:textId="77777777" w:rsidR="00E64E8D" w:rsidRDefault="00062962">
      <w:r>
        <w:t xml:space="preserve">On 03/31/18, </w:t>
      </w:r>
      <w:r w:rsidRPr="00062962">
        <w:t xml:space="preserve">Los Angeles County Superior Court Judge Elihu M. </w:t>
      </w:r>
      <w:proofErr w:type="spellStart"/>
      <w:r w:rsidRPr="00062962">
        <w:t>Berle</w:t>
      </w:r>
      <w:proofErr w:type="spellEnd"/>
      <w:r>
        <w:t xml:space="preserve"> </w:t>
      </w:r>
      <w:r w:rsidR="00E64E8D">
        <w:t xml:space="preserve">issued a tentative ruling that coffee sold in California must contain a warning label that it contains </w:t>
      </w:r>
      <w:r w:rsidR="00E64E8D" w:rsidRPr="00E64E8D">
        <w:t>Acrylamide</w:t>
      </w:r>
      <w:r w:rsidR="00E64E8D">
        <w:t>, a known carcinogen.</w:t>
      </w:r>
      <w:r w:rsidR="00E64E8D">
        <w:br/>
      </w:r>
      <w:r w:rsidR="00C67D09">
        <w:t xml:space="preserve">An </w:t>
      </w:r>
      <w:r w:rsidR="009B0101">
        <w:t>article in the Los Angeles Times can be found at</w:t>
      </w:r>
      <w:r w:rsidR="009B0101">
        <w:br/>
      </w:r>
      <w:hyperlink r:id="rId4" w:history="1">
        <w:r w:rsidR="009B0101" w:rsidRPr="00D73F94">
          <w:rPr>
            <w:rStyle w:val="Hyperlink"/>
          </w:rPr>
          <w:t>http://www.latimes.com/local/lanow/la-me-coffee-tabels-20180329-story.html</w:t>
        </w:r>
      </w:hyperlink>
      <w:r w:rsidR="00E64E8D">
        <w:t xml:space="preserve"> </w:t>
      </w:r>
    </w:p>
    <w:p w14:paraId="6751F0D4" w14:textId="77777777" w:rsidR="005F3CBC" w:rsidRDefault="009B0101">
      <w:r>
        <w:t>I have provided additional links on a</w:t>
      </w:r>
      <w:r w:rsidRPr="009B0101">
        <w:t>crylamide</w:t>
      </w:r>
      <w:r>
        <w:t xml:space="preserve"> below.</w:t>
      </w:r>
      <w:r>
        <w:br/>
      </w:r>
      <w:hyperlink r:id="rId5" w:history="1">
        <w:r w:rsidRPr="00D73F94">
          <w:rPr>
            <w:rStyle w:val="Hyperlink"/>
          </w:rPr>
          <w:t>https://www.usatoday.com/story/money/2018/03/29/coffee-cancer-warning-label-california/472146002/</w:t>
        </w:r>
      </w:hyperlink>
      <w:r w:rsidR="00062962">
        <w:t xml:space="preserve"> </w:t>
      </w:r>
    </w:p>
    <w:p w14:paraId="4D90E78B" w14:textId="77777777" w:rsidR="0071653B" w:rsidRDefault="005F3CBC">
      <w:hyperlink r:id="rId6" w:history="1">
        <w:r w:rsidRPr="00D73F94">
          <w:rPr>
            <w:rStyle w:val="Hyperlink"/>
          </w:rPr>
          <w:t>https://www.cancer.gov/about-cancer/causes-prevention/risk/diet/acrylamide-fact-sheet</w:t>
        </w:r>
      </w:hyperlink>
    </w:p>
    <w:p w14:paraId="4B0F9EA8" w14:textId="77777777" w:rsidR="005F3CBC" w:rsidRDefault="002478DD">
      <w:hyperlink r:id="rId7" w:history="1">
        <w:r w:rsidRPr="00D73F94">
          <w:rPr>
            <w:rStyle w:val="Hyperlink"/>
          </w:rPr>
          <w:t>https://www.ncbi.n</w:t>
        </w:r>
        <w:r w:rsidRPr="00D73F94">
          <w:rPr>
            <w:rStyle w:val="Hyperlink"/>
          </w:rPr>
          <w:t>l</w:t>
        </w:r>
        <w:r w:rsidRPr="00D73F94">
          <w:rPr>
            <w:rStyle w:val="Hyperlink"/>
          </w:rPr>
          <w:t>m.nih.gov/pubmed/24325083</w:t>
        </w:r>
      </w:hyperlink>
    </w:p>
    <w:p w14:paraId="314660BC" w14:textId="77777777" w:rsidR="002478DD" w:rsidRDefault="002478DD">
      <w:hyperlink r:id="rId8" w:history="1">
        <w:r w:rsidRPr="00D73F94">
          <w:rPr>
            <w:rStyle w:val="Hyperlink"/>
          </w:rPr>
          <w:t>https://www.health</w:t>
        </w:r>
        <w:r w:rsidRPr="00D73F94">
          <w:rPr>
            <w:rStyle w:val="Hyperlink"/>
          </w:rPr>
          <w:t>l</w:t>
        </w:r>
        <w:r w:rsidRPr="00D73F94">
          <w:rPr>
            <w:rStyle w:val="Hyperlink"/>
          </w:rPr>
          <w:t>ine.com/nutrition/acrylamide-in-coffee</w:t>
        </w:r>
      </w:hyperlink>
      <w:r>
        <w:t xml:space="preserve"> </w:t>
      </w:r>
    </w:p>
    <w:p w14:paraId="73F9CDA2" w14:textId="5B042D44" w:rsidR="009B0101" w:rsidRDefault="009B0101">
      <w:r>
        <w:t xml:space="preserve">The last link to the FDA web site, contains data on the </w:t>
      </w:r>
      <w:r w:rsidR="00244DF2">
        <w:t>a</w:t>
      </w:r>
      <w:r w:rsidR="00244DF2" w:rsidRPr="00244DF2">
        <w:t>crylamide</w:t>
      </w:r>
      <w:r w:rsidR="00244DF2">
        <w:t xml:space="preserve"> level in various foods.  I find it </w:t>
      </w:r>
      <w:r w:rsidR="00060D8F">
        <w:t>bewildering</w:t>
      </w:r>
      <w:r w:rsidR="00244DF2">
        <w:t xml:space="preserve"> that General Mills </w:t>
      </w:r>
      <w:proofErr w:type="spellStart"/>
      <w:r w:rsidR="00244DF2">
        <w:t>Cherrios</w:t>
      </w:r>
      <w:proofErr w:type="spellEnd"/>
      <w:r w:rsidR="00244DF2">
        <w:t xml:space="preserve"> contain 266 parts per billion</w:t>
      </w:r>
      <w:r w:rsidR="002848E9">
        <w:t xml:space="preserve"> (ppb)</w:t>
      </w:r>
      <w:r w:rsidR="00244DF2">
        <w:t xml:space="preserve"> of a</w:t>
      </w:r>
      <w:r w:rsidR="00244DF2" w:rsidRPr="00244DF2">
        <w:t>crylamide</w:t>
      </w:r>
      <w:r w:rsidR="00244DF2">
        <w:t xml:space="preserve">.  </w:t>
      </w:r>
      <w:r w:rsidR="002848E9">
        <w:t xml:space="preserve">McDonalds </w:t>
      </w:r>
      <w:proofErr w:type="spellStart"/>
      <w:r w:rsidR="002848E9">
        <w:t>french</w:t>
      </w:r>
      <w:proofErr w:type="spellEnd"/>
      <w:r w:rsidR="002848E9">
        <w:t xml:space="preserve"> fries sampled from 7 locations contain from 155-497 PPB.  Neither currently must contain a warning label.  </w:t>
      </w:r>
      <w:r w:rsidR="00060D8F">
        <w:t>Brewed coffee</w:t>
      </w:r>
      <w:r w:rsidR="00E05EA9">
        <w:t>,</w:t>
      </w:r>
      <w:r w:rsidR="00060D8F">
        <w:t xml:space="preserve"> with an a</w:t>
      </w:r>
      <w:r w:rsidR="00060D8F" w:rsidRPr="00060D8F">
        <w:t>crylamide</w:t>
      </w:r>
      <w:r w:rsidR="00060D8F">
        <w:t xml:space="preserve"> concentration ranging from 5-11 PPB</w:t>
      </w:r>
      <w:r w:rsidR="00A16DE9">
        <w:t>,</w:t>
      </w:r>
      <w:bookmarkStart w:id="0" w:name="_GoBack"/>
      <w:bookmarkEnd w:id="0"/>
      <w:r w:rsidR="00060D8F">
        <w:t xml:space="preserve"> will require a warning level.</w:t>
      </w:r>
    </w:p>
    <w:p w14:paraId="5152A8AD" w14:textId="77777777" w:rsidR="002478DD" w:rsidRDefault="009B0101">
      <w:hyperlink r:id="rId9" w:history="1">
        <w:r w:rsidRPr="00D73F94">
          <w:rPr>
            <w:rStyle w:val="Hyperlink"/>
          </w:rPr>
          <w:t>https://www.fda.gov/Food/FoodborneIllnessContaminants/</w:t>
        </w:r>
        <w:r w:rsidRPr="00D73F94">
          <w:rPr>
            <w:rStyle w:val="Hyperlink"/>
          </w:rPr>
          <w:t>C</w:t>
        </w:r>
        <w:r w:rsidRPr="00D73F94">
          <w:rPr>
            <w:rStyle w:val="Hyperlink"/>
          </w:rPr>
          <w:t>hemicalContaminants/ucm053549.htm</w:t>
        </w:r>
      </w:hyperlink>
      <w:r w:rsidR="007F0F8C" w:rsidRPr="002A4512">
        <w:t xml:space="preserve"> - USDA</w:t>
      </w:r>
      <w:r w:rsidR="002A4512" w:rsidRPr="002A4512">
        <w:t xml:space="preserve"> Data</w:t>
      </w:r>
      <w:r w:rsidR="002A4512">
        <w:t xml:space="preserve"> for various foods</w:t>
      </w:r>
    </w:p>
    <w:p w14:paraId="6B1DD32E" w14:textId="77777777" w:rsidR="00060D8F" w:rsidRPr="002A4512" w:rsidRDefault="00060D8F">
      <w:r>
        <w:t>Last updated 04/28/2018</w:t>
      </w:r>
    </w:p>
    <w:p w14:paraId="723B7FD9" w14:textId="77777777" w:rsidR="009B0101" w:rsidRPr="002A4512" w:rsidRDefault="009B0101"/>
    <w:sectPr w:rsidR="009B0101" w:rsidRPr="002A4512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C"/>
    <w:rsid w:val="00060D8F"/>
    <w:rsid w:val="00062962"/>
    <w:rsid w:val="001F0873"/>
    <w:rsid w:val="00244DF2"/>
    <w:rsid w:val="002478DD"/>
    <w:rsid w:val="002848E9"/>
    <w:rsid w:val="002A4512"/>
    <w:rsid w:val="005F3CBC"/>
    <w:rsid w:val="0071653B"/>
    <w:rsid w:val="007F0F8C"/>
    <w:rsid w:val="00846736"/>
    <w:rsid w:val="009B0101"/>
    <w:rsid w:val="009D7C00"/>
    <w:rsid w:val="00A16DE9"/>
    <w:rsid w:val="00C67D09"/>
    <w:rsid w:val="00CE731B"/>
    <w:rsid w:val="00E05EA9"/>
    <w:rsid w:val="00E64E8D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CA60"/>
  <w15:chartTrackingRefBased/>
  <w15:docId w15:val="{439D5DE4-CDE9-4C0E-86A5-7B53D151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F3CB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A45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line.com/nutrition/acrylamide-in-coff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ubmed/243250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cer.gov/about-cancer/causes-prevention/risk/diet/acrylamide-fact-she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satoday.com/story/money/2018/03/29/coffee-cancer-warning-label-california/47214600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latimes.com/local/lanow/la-me-coffee-tabels-20180329-story.html" TargetMode="External"/><Relationship Id="rId9" Type="http://schemas.openxmlformats.org/officeDocument/2006/relationships/hyperlink" Target="https://www.fda.gov/Food/FoodborneIllnessContaminants/ChemicalContaminants/ucm05354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2018-04-28T22:47:00Z</dcterms:created>
  <dcterms:modified xsi:type="dcterms:W3CDTF">2018-04-29T00:27:00Z</dcterms:modified>
</cp:coreProperties>
</file>